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C6" w:rsidRPr="004D7EC6" w:rsidRDefault="004D7EC6" w:rsidP="004D7EC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4D7EC6">
        <w:rPr>
          <w:rFonts w:ascii="Calibri" w:eastAsia="Times New Roman" w:hAnsi="Calibri" w:cs="Times New Roman"/>
          <w:b/>
          <w:color w:val="000000"/>
          <w:lang w:eastAsia="ru-RU"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4D7EC6" w:rsidRDefault="004D7EC6" w:rsidP="004D7E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D7EC6">
        <w:rPr>
          <w:rFonts w:ascii="Calibri" w:eastAsia="Times New Roman" w:hAnsi="Calibri" w:cs="Times New Roman"/>
          <w:color w:val="000000"/>
          <w:lang w:eastAsia="ru-RU"/>
        </w:rPr>
        <w:t xml:space="preserve"> 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4D7EC6" w:rsidRPr="004D7EC6" w:rsidTr="004D7EC6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4D7EC6" w:rsidRPr="004D7EC6" w:rsidTr="004D7EC6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4D7EC6" w:rsidRDefault="004D7EC6" w:rsidP="004D7E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D7EC6">
        <w:rPr>
          <w:rFonts w:ascii="Calibri" w:eastAsia="Times New Roman" w:hAnsi="Calibri" w:cs="Times New Roman"/>
          <w:color w:val="000000"/>
          <w:lang w:eastAsia="ru-RU"/>
        </w:rPr>
        <w:t xml:space="preserve"> 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4D7EC6" w:rsidRPr="004D7EC6" w:rsidTr="004D7EC6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4D7EC6" w:rsidRPr="004D7EC6" w:rsidTr="004D7EC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2018-05-31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2018-04-30</w:t>
            </w:r>
          </w:p>
        </w:tc>
      </w:tr>
    </w:tbl>
    <w:p w:rsidR="004D7EC6" w:rsidRDefault="004D7EC6" w:rsidP="004D7E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D7EC6">
        <w:rPr>
          <w:rFonts w:ascii="Calibri" w:eastAsia="Times New Roman" w:hAnsi="Calibri" w:cs="Times New Roman"/>
          <w:color w:val="000000"/>
          <w:lang w:eastAsia="ru-RU"/>
        </w:rPr>
        <w:t xml:space="preserve"> 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4D7EC6" w:rsidRPr="004D7EC6" w:rsidTr="004D7EC6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246148805.45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256764375.06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244027631.39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254665985.91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2121174.06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2098389.15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75550101.10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75158537.30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75192313.00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74794698.50</w:t>
            </w:r>
          </w:p>
        </w:tc>
      </w:tr>
      <w:tr w:rsidR="004D7EC6" w:rsidRPr="004D7EC6" w:rsidTr="004D7EC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75192313.00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6566EE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74794698.50</w:t>
            </w:r>
          </w:p>
        </w:tc>
      </w:tr>
      <w:tr w:rsidR="004D7EC6" w:rsidRPr="004D7EC6" w:rsidTr="004D7EC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357788.10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363838.80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357788.10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363838.80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321698906.55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331922912.36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31731943.90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31446880.05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289966962.65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300476032.31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D7EC6" w:rsidRPr="004D7EC6" w:rsidTr="004D7EC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78401177.37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78072639.35</w:t>
            </w:r>
          </w:p>
        </w:tc>
      </w:tr>
      <w:tr w:rsidR="004D7EC6" w:rsidRPr="004D7EC6" w:rsidTr="004D7EC6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E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C6" w:rsidRPr="004D7EC6" w:rsidRDefault="004D7EC6" w:rsidP="004D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EC6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4D7EC6" w:rsidRDefault="004D7EC6" w:rsidP="004D7E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D7EC6" w:rsidRPr="004D7EC6" w:rsidRDefault="004D7EC6" w:rsidP="004D7E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D7EC6">
        <w:rPr>
          <w:rFonts w:ascii="Calibri" w:eastAsia="Times New Roman" w:hAnsi="Calibri" w:cs="Times New Roman"/>
          <w:color w:val="000000"/>
          <w:lang w:eastAsia="ru-RU"/>
        </w:rPr>
        <w:t>Руководитель управляющей компании (лицо, исполняющее обязанности</w:t>
      </w:r>
      <w:proofErr w:type="gramEnd"/>
    </w:p>
    <w:p w:rsidR="004D7EC6" w:rsidRPr="004D7EC6" w:rsidRDefault="004D7EC6" w:rsidP="004D7E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D7EC6">
        <w:rPr>
          <w:rFonts w:ascii="Calibri" w:eastAsia="Times New Roman" w:hAnsi="Calibri" w:cs="Times New Roman"/>
          <w:color w:val="000000"/>
          <w:lang w:eastAsia="ru-RU"/>
        </w:rPr>
        <w:t>руководителя управляющей компании)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А.А.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Мордавченков</w:t>
      </w:r>
      <w:proofErr w:type="spellEnd"/>
    </w:p>
    <w:p w:rsidR="004D7EC6" w:rsidRPr="004D7EC6" w:rsidRDefault="004D7EC6" w:rsidP="004D7EC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(иници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ru-RU"/>
        </w:rPr>
        <w:t xml:space="preserve">алы, фамилия)                                                                      </w:t>
      </w:r>
    </w:p>
    <w:sectPr w:rsidR="004D7EC6" w:rsidRPr="004D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6"/>
    <w:rsid w:val="004D7EC6"/>
    <w:rsid w:val="006566EE"/>
    <w:rsid w:val="009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2</cp:revision>
  <dcterms:created xsi:type="dcterms:W3CDTF">2018-06-18T09:36:00Z</dcterms:created>
  <dcterms:modified xsi:type="dcterms:W3CDTF">2018-06-18T09:53:00Z</dcterms:modified>
</cp:coreProperties>
</file>